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E98" w:rsidRDefault="00680E9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13300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8D29A3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30</w:t>
      </w:r>
      <w:r w:rsidR="00680E98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8D29A3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A12973" w:rsidRDefault="00A12973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833C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D29A3">
        <w:rPr>
          <w:rFonts w:ascii="Times New Roman" w:hAnsi="Times New Roman" w:cs="Times New Roman"/>
          <w:sz w:val="24"/>
          <w:szCs w:val="24"/>
        </w:rPr>
        <w:t>КЗК-</w:t>
      </w:r>
      <w:r w:rsidR="001D0613" w:rsidRPr="008D29A3">
        <w:rPr>
          <w:rFonts w:ascii="Times New Roman" w:hAnsi="Times New Roman" w:cs="Times New Roman"/>
          <w:sz w:val="24"/>
          <w:szCs w:val="24"/>
        </w:rPr>
        <w:t>8</w:t>
      </w:r>
      <w:r w:rsidR="00680E98" w:rsidRPr="008D29A3">
        <w:rPr>
          <w:rFonts w:ascii="Times New Roman" w:hAnsi="Times New Roman" w:cs="Times New Roman"/>
          <w:sz w:val="24"/>
          <w:szCs w:val="24"/>
        </w:rPr>
        <w:t>62</w:t>
      </w:r>
      <w:r w:rsidRPr="008D29A3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80E98">
        <w:rPr>
          <w:rFonts w:ascii="Times New Roman" w:hAnsi="Times New Roman" w:cs="Times New Roman"/>
          <w:sz w:val="24"/>
          <w:szCs w:val="24"/>
        </w:rPr>
        <w:t>член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80E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80E98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„Юроком 2000“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1297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833C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80E98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канализация-Шумен“ ООД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B4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A129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адв. К. М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8D29A3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A1297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2973" w:rsidRDefault="00A1297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2973" w:rsidRDefault="00A1297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2973" w:rsidRDefault="00A1297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A129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12973">
        <w:rPr>
          <w:rFonts w:ascii="Times New Roman" w:hAnsi="Times New Roman" w:cs="Times New Roman"/>
          <w:sz w:val="24"/>
          <w:szCs w:val="24"/>
        </w:rPr>
        <w:t xml:space="preserve"> К.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8D29A3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D29A3">
        <w:rPr>
          <w:rFonts w:ascii="Times New Roman" w:hAnsi="Times New Roman" w:cs="Times New Roman"/>
          <w:sz w:val="24"/>
          <w:szCs w:val="24"/>
        </w:rPr>
        <w:t xml:space="preserve">е </w:t>
      </w:r>
      <w:r w:rsidR="008D29A3" w:rsidRPr="008D29A3">
        <w:rPr>
          <w:rFonts w:ascii="Times New Roman" w:hAnsi="Times New Roman" w:cs="Times New Roman"/>
          <w:sz w:val="24"/>
          <w:szCs w:val="24"/>
        </w:rPr>
        <w:t>становището</w:t>
      </w:r>
      <w:r w:rsidR="008D29A3">
        <w:rPr>
          <w:rFonts w:ascii="Times New Roman" w:hAnsi="Times New Roman" w:cs="Times New Roman"/>
          <w:sz w:val="24"/>
          <w:szCs w:val="24"/>
        </w:rPr>
        <w:t>,</w:t>
      </w:r>
      <w:r w:rsidR="008D29A3" w:rsidRPr="008D29A3">
        <w:rPr>
          <w:rFonts w:ascii="Times New Roman" w:hAnsi="Times New Roman" w:cs="Times New Roman"/>
          <w:sz w:val="24"/>
          <w:szCs w:val="24"/>
        </w:rPr>
        <w:t xml:space="preserve"> представили сме преписката</w:t>
      </w:r>
      <w:r w:rsidR="000540DE">
        <w:rPr>
          <w:rFonts w:ascii="Times New Roman" w:hAnsi="Times New Roman" w:cs="Times New Roman"/>
          <w:sz w:val="24"/>
          <w:szCs w:val="24"/>
        </w:rPr>
        <w:t>. Н</w:t>
      </w:r>
      <w:bookmarkStart w:id="0" w:name="_GoBack"/>
      <w:bookmarkEnd w:id="0"/>
      <w:r w:rsidR="008D29A3" w:rsidRPr="008D29A3">
        <w:rPr>
          <w:rFonts w:ascii="Times New Roman" w:hAnsi="Times New Roman" w:cs="Times New Roman"/>
          <w:sz w:val="24"/>
          <w:szCs w:val="24"/>
        </w:rPr>
        <w:t>ямам никакви други доказателства</w:t>
      </w:r>
      <w:r w:rsidR="008D29A3">
        <w:rPr>
          <w:rFonts w:ascii="Times New Roman" w:hAnsi="Times New Roman" w:cs="Times New Roman"/>
          <w:sz w:val="24"/>
          <w:szCs w:val="24"/>
        </w:rPr>
        <w:t>,</w:t>
      </w:r>
      <w:r w:rsidR="008D29A3" w:rsidRPr="008D29A3">
        <w:rPr>
          <w:rFonts w:ascii="Times New Roman" w:hAnsi="Times New Roman" w:cs="Times New Roman"/>
          <w:sz w:val="24"/>
          <w:szCs w:val="24"/>
        </w:rPr>
        <w:t xml:space="preserve"> нямаме искания</w:t>
      </w:r>
      <w:r w:rsidR="008D29A3">
        <w:rPr>
          <w:rFonts w:ascii="Times New Roman" w:hAnsi="Times New Roman" w:cs="Times New Roman"/>
          <w:sz w:val="24"/>
          <w:szCs w:val="24"/>
        </w:rPr>
        <w:t>.</w:t>
      </w:r>
    </w:p>
    <w:p w:rsidR="008D29A3" w:rsidRDefault="008D29A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12973" w:rsidP="00A129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</w:t>
      </w:r>
      <w:r w:rsidR="00A53FE5">
        <w:rPr>
          <w:rFonts w:ascii="Times New Roman" w:hAnsi="Times New Roman" w:cs="Times New Roman"/>
          <w:sz w:val="24"/>
          <w:szCs w:val="24"/>
        </w:rPr>
        <w:t>.:</w:t>
      </w:r>
    </w:p>
    <w:p w:rsidR="008D29A3" w:rsidRDefault="00DA4E77" w:rsidP="008D29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29A3" w:rsidRPr="008D29A3">
        <w:rPr>
          <w:rFonts w:ascii="Times New Roman" w:hAnsi="Times New Roman" w:cs="Times New Roman"/>
          <w:sz w:val="24"/>
          <w:szCs w:val="24"/>
        </w:rPr>
        <w:t>По същество ви моля да потвърдите обжалван</w:t>
      </w:r>
      <w:r w:rsidR="008D29A3">
        <w:rPr>
          <w:rFonts w:ascii="Times New Roman" w:hAnsi="Times New Roman" w:cs="Times New Roman"/>
          <w:sz w:val="24"/>
          <w:szCs w:val="24"/>
        </w:rPr>
        <w:t>о</w:t>
      </w:r>
      <w:r w:rsidR="008D29A3" w:rsidRPr="008D29A3">
        <w:rPr>
          <w:rFonts w:ascii="Times New Roman" w:hAnsi="Times New Roman" w:cs="Times New Roman"/>
          <w:sz w:val="24"/>
          <w:szCs w:val="24"/>
        </w:rPr>
        <w:t>то решение и да отхвърлите жалбата</w:t>
      </w:r>
      <w:r w:rsidR="000540D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540DE">
        <w:rPr>
          <w:rFonts w:ascii="Times New Roman" w:hAnsi="Times New Roman" w:cs="Times New Roman"/>
          <w:sz w:val="24"/>
          <w:szCs w:val="24"/>
        </w:rPr>
        <w:t xml:space="preserve"> Д</w:t>
      </w:r>
      <w:r w:rsidR="008D29A3" w:rsidRPr="008D29A3">
        <w:rPr>
          <w:rFonts w:ascii="Times New Roman" w:hAnsi="Times New Roman" w:cs="Times New Roman"/>
          <w:sz w:val="24"/>
          <w:szCs w:val="24"/>
        </w:rPr>
        <w:t>обре</w:t>
      </w:r>
      <w:r w:rsidR="008D29A3">
        <w:rPr>
          <w:rFonts w:ascii="Times New Roman" w:hAnsi="Times New Roman" w:cs="Times New Roman"/>
          <w:sz w:val="24"/>
          <w:szCs w:val="24"/>
        </w:rPr>
        <w:t>,</w:t>
      </w:r>
      <w:r w:rsidR="008D29A3" w:rsidRPr="008D29A3">
        <w:rPr>
          <w:rFonts w:ascii="Times New Roman" w:hAnsi="Times New Roman" w:cs="Times New Roman"/>
          <w:sz w:val="24"/>
          <w:szCs w:val="24"/>
        </w:rPr>
        <w:t xml:space="preserve"> благодаря. Не претендирам разноски.</w:t>
      </w:r>
    </w:p>
    <w:p w:rsidR="008D29A3" w:rsidRDefault="008D29A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29A3" w:rsidRDefault="008D29A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29A3" w:rsidRDefault="008D29A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D29A3" w:rsidRDefault="008D29A3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110" w:rsidRDefault="00A60110">
      <w:pPr>
        <w:spacing w:after="0" w:line="240" w:lineRule="auto"/>
      </w:pPr>
      <w:r>
        <w:separator/>
      </w:r>
    </w:p>
  </w:endnote>
  <w:endnote w:type="continuationSeparator" w:id="0">
    <w:p w:rsidR="00A60110" w:rsidRDefault="00A60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40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60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110" w:rsidRDefault="00A60110">
      <w:pPr>
        <w:spacing w:after="0" w:line="240" w:lineRule="auto"/>
      </w:pPr>
      <w:r>
        <w:separator/>
      </w:r>
    </w:p>
  </w:footnote>
  <w:footnote w:type="continuationSeparator" w:id="0">
    <w:p w:rsidR="00A60110" w:rsidRDefault="00A60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40DE"/>
    <w:rsid w:val="000627E4"/>
    <w:rsid w:val="00077EA4"/>
    <w:rsid w:val="000A459F"/>
    <w:rsid w:val="000E2204"/>
    <w:rsid w:val="000F153D"/>
    <w:rsid w:val="00112BA1"/>
    <w:rsid w:val="0012453E"/>
    <w:rsid w:val="0013300F"/>
    <w:rsid w:val="00133B8D"/>
    <w:rsid w:val="00134695"/>
    <w:rsid w:val="001846D0"/>
    <w:rsid w:val="001C7C82"/>
    <w:rsid w:val="001D0613"/>
    <w:rsid w:val="001E2D44"/>
    <w:rsid w:val="00224850"/>
    <w:rsid w:val="0022733E"/>
    <w:rsid w:val="00271DB0"/>
    <w:rsid w:val="002874C4"/>
    <w:rsid w:val="002D7E56"/>
    <w:rsid w:val="003234E7"/>
    <w:rsid w:val="003C1ADD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40D47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0E98"/>
    <w:rsid w:val="006821AF"/>
    <w:rsid w:val="006833C6"/>
    <w:rsid w:val="00692C30"/>
    <w:rsid w:val="00696D9F"/>
    <w:rsid w:val="006B1057"/>
    <w:rsid w:val="006B4653"/>
    <w:rsid w:val="006C1D60"/>
    <w:rsid w:val="00712264"/>
    <w:rsid w:val="007172B7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23EE"/>
    <w:rsid w:val="008A4ABC"/>
    <w:rsid w:val="008D29A3"/>
    <w:rsid w:val="008D6312"/>
    <w:rsid w:val="008E6B83"/>
    <w:rsid w:val="00910F58"/>
    <w:rsid w:val="00911677"/>
    <w:rsid w:val="00990A2C"/>
    <w:rsid w:val="009A212E"/>
    <w:rsid w:val="009B1214"/>
    <w:rsid w:val="009E4C8F"/>
    <w:rsid w:val="009F0BA0"/>
    <w:rsid w:val="00A12973"/>
    <w:rsid w:val="00A46DAD"/>
    <w:rsid w:val="00A53FE5"/>
    <w:rsid w:val="00A60110"/>
    <w:rsid w:val="00A7001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6E86"/>
    <w:rsid w:val="00C11C48"/>
    <w:rsid w:val="00C2723F"/>
    <w:rsid w:val="00C33427"/>
    <w:rsid w:val="00C44428"/>
    <w:rsid w:val="00C55641"/>
    <w:rsid w:val="00C6639E"/>
    <w:rsid w:val="00C9021E"/>
    <w:rsid w:val="00C91C03"/>
    <w:rsid w:val="00CC061D"/>
    <w:rsid w:val="00CD08FE"/>
    <w:rsid w:val="00CE79FC"/>
    <w:rsid w:val="00D403A3"/>
    <w:rsid w:val="00D5797A"/>
    <w:rsid w:val="00D628D5"/>
    <w:rsid w:val="00D66848"/>
    <w:rsid w:val="00D74793"/>
    <w:rsid w:val="00D82217"/>
    <w:rsid w:val="00DA4E77"/>
    <w:rsid w:val="00DD31A5"/>
    <w:rsid w:val="00E56656"/>
    <w:rsid w:val="00E70559"/>
    <w:rsid w:val="00EA67CE"/>
    <w:rsid w:val="00EB5FEB"/>
    <w:rsid w:val="00EE0641"/>
    <w:rsid w:val="00EE1AF7"/>
    <w:rsid w:val="00F02B7F"/>
    <w:rsid w:val="00F31618"/>
    <w:rsid w:val="00F33B76"/>
    <w:rsid w:val="00F3653D"/>
    <w:rsid w:val="00F36676"/>
    <w:rsid w:val="00F6249F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1276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2023-11-22T07:39:00Z</cp:lastPrinted>
  <dcterms:created xsi:type="dcterms:W3CDTF">2023-11-22T07:39:00Z</dcterms:created>
  <dcterms:modified xsi:type="dcterms:W3CDTF">2023-11-22T07:39:00Z</dcterms:modified>
</cp:coreProperties>
</file>